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67" w:rsidRDefault="00A32E67" w:rsidP="00A32E67">
      <w:pPr>
        <w:spacing w:before="240"/>
        <w:ind w:left="720"/>
        <w:jc w:val="right"/>
        <w:rPr>
          <w:b/>
        </w:rPr>
      </w:pPr>
      <w:bookmarkStart w:id="0" w:name="_GoBack"/>
      <w:bookmarkEnd w:id="0"/>
      <w:r>
        <w:rPr>
          <w:b/>
        </w:rPr>
        <w:t>Megan Roberts</w:t>
      </w:r>
    </w:p>
    <w:p w:rsidR="000F4A5A" w:rsidRDefault="008A74D6" w:rsidP="00A32E67">
      <w:pPr>
        <w:spacing w:before="240"/>
        <w:ind w:left="720"/>
        <w:jc w:val="center"/>
        <w:rPr>
          <w:b/>
        </w:rPr>
      </w:pPr>
      <w:r>
        <w:rPr>
          <w:b/>
        </w:rPr>
        <w:t>Portfolio</w:t>
      </w:r>
      <w:r w:rsidR="000F4A5A">
        <w:rPr>
          <w:b/>
        </w:rPr>
        <w:t xml:space="preserve"> Assignment # 2</w:t>
      </w:r>
    </w:p>
    <w:p w:rsidR="000F4A5A" w:rsidRDefault="000F4A5A" w:rsidP="000F4A5A">
      <w:pPr>
        <w:ind w:left="720"/>
        <w:rPr>
          <w:b/>
        </w:rPr>
      </w:pPr>
    </w:p>
    <w:p w:rsidR="000F4A5A" w:rsidRDefault="000F4A5A" w:rsidP="000F4A5A">
      <w:pPr>
        <w:ind w:left="720"/>
      </w:pPr>
    </w:p>
    <w:p w:rsidR="000F4A5A" w:rsidRDefault="000F4A5A" w:rsidP="00A32E67">
      <w:pPr>
        <w:rPr>
          <w:b/>
        </w:rPr>
      </w:pPr>
      <w:r>
        <w:t xml:space="preserve"> </w:t>
      </w:r>
      <w:r w:rsidRPr="000F4A5A">
        <w:rPr>
          <w:b/>
        </w:rPr>
        <w:t>How ha</w:t>
      </w:r>
      <w:r>
        <w:rPr>
          <w:b/>
        </w:rPr>
        <w:t>s</w:t>
      </w:r>
      <w:r w:rsidRPr="000F4A5A">
        <w:rPr>
          <w:b/>
        </w:rPr>
        <w:t xml:space="preserve"> Milton Bennett’s model of Intercultural Sensitivity help you understand ways in which we can improve our skills in communicating, dealing and respecting others from different cultures?  How have you, yourself evolved in the</w:t>
      </w:r>
      <w:r>
        <w:rPr>
          <w:b/>
        </w:rPr>
        <w:t xml:space="preserve"> DMIS</w:t>
      </w:r>
      <w:r w:rsidRPr="000F4A5A">
        <w:rPr>
          <w:b/>
        </w:rPr>
        <w:t xml:space="preserve"> scale through your participation, readings, films, discussion, in this class?</w:t>
      </w:r>
    </w:p>
    <w:p w:rsidR="00A32E67" w:rsidRDefault="00A32E67" w:rsidP="000F4A5A">
      <w:pPr>
        <w:ind w:left="720"/>
        <w:rPr>
          <w:b/>
        </w:rPr>
      </w:pPr>
    </w:p>
    <w:p w:rsidR="00A32E67" w:rsidRPr="00A32E67" w:rsidRDefault="00A32E67" w:rsidP="003916E6">
      <w:pPr>
        <w:spacing w:line="480" w:lineRule="auto"/>
        <w:rPr>
          <w:i/>
        </w:rPr>
      </w:pPr>
      <w:r w:rsidRPr="00A32E67">
        <w:rPr>
          <w:i/>
        </w:rPr>
        <w:t xml:space="preserve">What might be seen as open, fair feedback in some cultures might be seen as profoundly rude in others. Common sense and sensitivity play an important role. We may not immediately understand the reasons for </w:t>
      </w:r>
      <w:r w:rsidR="00387DDB" w:rsidRPr="00A32E67">
        <w:rPr>
          <w:i/>
        </w:rPr>
        <w:t>someone’s</w:t>
      </w:r>
      <w:r w:rsidRPr="00A32E67">
        <w:rPr>
          <w:i/>
        </w:rPr>
        <w:t xml:space="preserve"> behavior, but you can build a great relationship if you keep a friendly manner and an open mind. I have found myself to be more compassion with other cultures from taking this class. </w:t>
      </w:r>
    </w:p>
    <w:p w:rsidR="000F4A5A" w:rsidRDefault="000F4A5A" w:rsidP="000F4A5A">
      <w:pPr>
        <w:ind w:left="720"/>
      </w:pPr>
    </w:p>
    <w:p w:rsidR="000F4A5A" w:rsidRDefault="000F4A5A" w:rsidP="00387DDB">
      <w:pPr>
        <w:rPr>
          <w:b/>
        </w:rPr>
      </w:pPr>
      <w:r w:rsidRPr="00A32E67">
        <w:rPr>
          <w:b/>
        </w:rPr>
        <w:t>How did your participation in this class help you better understand your civil rights and the responsibilities of citizens in your community, your country, and the world?</w:t>
      </w:r>
    </w:p>
    <w:p w:rsidR="00387DDB" w:rsidRDefault="00387DDB" w:rsidP="00387DDB">
      <w:pPr>
        <w:rPr>
          <w:b/>
        </w:rPr>
      </w:pPr>
    </w:p>
    <w:p w:rsidR="00387DDB" w:rsidRPr="00387DDB" w:rsidRDefault="00387DDB" w:rsidP="003916E6">
      <w:pPr>
        <w:spacing w:line="480" w:lineRule="auto"/>
        <w:rPr>
          <w:i/>
        </w:rPr>
      </w:pPr>
      <w:r w:rsidRPr="00387DDB">
        <w:rPr>
          <w:i/>
        </w:rPr>
        <w:t xml:space="preserve">I learned that it's not what you </w:t>
      </w:r>
      <w:r w:rsidR="008A74D6" w:rsidRPr="00387DDB">
        <w:rPr>
          <w:i/>
        </w:rPr>
        <w:t>say;</w:t>
      </w:r>
      <w:r w:rsidRPr="00387DDB">
        <w:rPr>
          <w:i/>
        </w:rPr>
        <w:t xml:space="preserve"> it's the way that you say it. My right to express my opinion is protected no matter what beliefs I hold. What matters is how I use that right. If I organize a protest that causes serious disruption, the government may be able to intervene. But with a few notable exceptions, nobody can restrict my rights simply because they don't like what I say.</w:t>
      </w:r>
    </w:p>
    <w:p w:rsidR="00387DDB" w:rsidRDefault="00387DDB" w:rsidP="00387DDB">
      <w:pPr>
        <w:rPr>
          <w:b/>
        </w:rPr>
      </w:pPr>
    </w:p>
    <w:p w:rsidR="000F4A5A" w:rsidRDefault="000F4A5A" w:rsidP="00387DDB">
      <w:pPr>
        <w:rPr>
          <w:b/>
        </w:rPr>
      </w:pPr>
      <w:r w:rsidRPr="004E28CD">
        <w:rPr>
          <w:b/>
        </w:rPr>
        <w:t xml:space="preserve"> What impact did the </w:t>
      </w:r>
      <w:r w:rsidR="008A74D6" w:rsidRPr="004E28CD">
        <w:rPr>
          <w:b/>
        </w:rPr>
        <w:t>assignments;</w:t>
      </w:r>
      <w:r w:rsidRPr="004E28CD">
        <w:rPr>
          <w:b/>
        </w:rPr>
        <w:t xml:space="preserve"> discussion</w:t>
      </w:r>
      <w:r w:rsidR="007469DB" w:rsidRPr="004E28CD">
        <w:rPr>
          <w:b/>
        </w:rPr>
        <w:t>, interview</w:t>
      </w:r>
      <w:r w:rsidR="004E28CD" w:rsidRPr="004E28CD">
        <w:rPr>
          <w:b/>
        </w:rPr>
        <w:t xml:space="preserve"> and writing an Immigrant </w:t>
      </w:r>
      <w:r w:rsidR="007469DB" w:rsidRPr="004E28CD">
        <w:rPr>
          <w:b/>
        </w:rPr>
        <w:t>Story did</w:t>
      </w:r>
      <w:r w:rsidRPr="004E28CD">
        <w:rPr>
          <w:b/>
        </w:rPr>
        <w:t xml:space="preserve"> have on your understanding of immigration/immigrants in the U.S. and around the world?  Did they challenge your way of thinking or assumptions?</w:t>
      </w:r>
    </w:p>
    <w:p w:rsidR="008A74D6" w:rsidRPr="008A74D6" w:rsidRDefault="008A74D6" w:rsidP="00387DDB">
      <w:pPr>
        <w:rPr>
          <w:i/>
        </w:rPr>
      </w:pPr>
    </w:p>
    <w:p w:rsidR="008A74D6" w:rsidRPr="008A74D6" w:rsidRDefault="008A74D6" w:rsidP="003916E6">
      <w:pPr>
        <w:spacing w:line="480" w:lineRule="auto"/>
        <w:rPr>
          <w:i/>
        </w:rPr>
      </w:pPr>
      <w:r w:rsidRPr="008A74D6">
        <w:rPr>
          <w:i/>
        </w:rPr>
        <w:t>By not having any close immigrant or refugee experience or knowledge growing up or close by, this class has been quite an eye opener. I was able to reach out to my grandparents and learn more about my family history and there Ellis Island connection. Interviewing the young lady from Italy was very interesting and I was grateful to learn about her journey and brave soul to travel to America alone without any family.</w:t>
      </w:r>
    </w:p>
    <w:p w:rsidR="008A74D6" w:rsidRDefault="008A74D6" w:rsidP="008A74D6">
      <w:pPr>
        <w:rPr>
          <w:b/>
        </w:rPr>
      </w:pPr>
    </w:p>
    <w:p w:rsidR="008A74D6" w:rsidRDefault="000F4A5A" w:rsidP="003916E6">
      <w:pPr>
        <w:rPr>
          <w:b/>
        </w:rPr>
      </w:pPr>
      <w:r w:rsidRPr="003916E6">
        <w:rPr>
          <w:b/>
        </w:rPr>
        <w:t>How does this ePortfolio assignment illustrate the growth/change/progression you’ve had in this class?</w:t>
      </w:r>
    </w:p>
    <w:p w:rsidR="003916E6" w:rsidRPr="003916E6" w:rsidRDefault="003916E6" w:rsidP="003916E6">
      <w:pPr>
        <w:rPr>
          <w:b/>
        </w:rPr>
      </w:pPr>
    </w:p>
    <w:p w:rsidR="003916E6" w:rsidRPr="003916E6" w:rsidRDefault="003916E6" w:rsidP="003916E6">
      <w:pPr>
        <w:spacing w:line="480" w:lineRule="auto"/>
        <w:rPr>
          <w:i/>
        </w:rPr>
      </w:pPr>
      <w:r w:rsidRPr="003916E6">
        <w:rPr>
          <w:i/>
        </w:rPr>
        <w:t xml:space="preserve">I have been able to better understand the reasoning behind why other people would like to come and live in America for a better future. I had a much closed mind before this class. By viewing documentaries and hearing other classmate’s stories, I can’t imagine going through the brutal immigration process. I have learned a better way to understand different cultures and races. </w:t>
      </w:r>
    </w:p>
    <w:p w:rsidR="000F4A5A" w:rsidRDefault="000F4A5A" w:rsidP="000F4A5A">
      <w:pPr>
        <w:ind w:left="720"/>
      </w:pPr>
    </w:p>
    <w:p w:rsidR="000F4A5A" w:rsidRDefault="000F4A5A" w:rsidP="000F4A5A">
      <w:pPr>
        <w:ind w:left="720"/>
      </w:pPr>
    </w:p>
    <w:p w:rsidR="000F4A5A" w:rsidRDefault="000F4A5A" w:rsidP="000F4A5A">
      <w:pPr>
        <w:ind w:left="720"/>
      </w:pPr>
    </w:p>
    <w:p w:rsidR="00996676" w:rsidRDefault="00996676"/>
    <w:sectPr w:rsidR="00996676" w:rsidSect="00996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5A"/>
    <w:rsid w:val="000032C7"/>
    <w:rsid w:val="00097C18"/>
    <w:rsid w:val="000B4485"/>
    <w:rsid w:val="000F4A5A"/>
    <w:rsid w:val="001849B0"/>
    <w:rsid w:val="002D426F"/>
    <w:rsid w:val="00387DDB"/>
    <w:rsid w:val="003916E6"/>
    <w:rsid w:val="003C2DF1"/>
    <w:rsid w:val="004E28CD"/>
    <w:rsid w:val="007469DB"/>
    <w:rsid w:val="008A74D6"/>
    <w:rsid w:val="008F7F2E"/>
    <w:rsid w:val="00987B9A"/>
    <w:rsid w:val="00996676"/>
    <w:rsid w:val="00A32E67"/>
    <w:rsid w:val="00B337E8"/>
    <w:rsid w:val="00B4180C"/>
    <w:rsid w:val="00BF4CF9"/>
    <w:rsid w:val="00EF1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2014-12-01T00:50:00Z</dcterms:created>
  <dcterms:modified xsi:type="dcterms:W3CDTF">2014-12-01T00:50:00Z</dcterms:modified>
</cp:coreProperties>
</file>