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18C" w:rsidRDefault="003A585E" w:rsidP="00CC6880">
      <w:proofErr w:type="spellStart"/>
      <w:r>
        <w:t>Name:Megan</w:t>
      </w:r>
      <w:proofErr w:type="spellEnd"/>
      <w:r>
        <w:t xml:space="preserve"> Roberts_ Course:HLAC-1030__</w:t>
      </w:r>
      <w:bookmarkStart w:id="0" w:name="_GoBack"/>
      <w:bookmarkEnd w:id="0"/>
    </w:p>
    <w:p w:rsidR="0050318C" w:rsidRDefault="003A585E" w:rsidP="0050318C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Date: 4-21-2015_</w:t>
      </w:r>
    </w:p>
    <w:p w:rsidR="0050318C" w:rsidRDefault="0050318C" w:rsidP="0050318C">
      <w:pPr>
        <w:jc w:val="center"/>
        <w:rPr>
          <w:b/>
          <w:sz w:val="28"/>
          <w:szCs w:val="28"/>
          <w:u w:val="single"/>
        </w:rPr>
      </w:pPr>
    </w:p>
    <w:p w:rsidR="0050318C" w:rsidRDefault="0050318C" w:rsidP="0050318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HLAC - Lifelong Wellness Application Paper</w:t>
      </w:r>
    </w:p>
    <w:p w:rsidR="0050318C" w:rsidRDefault="0050318C" w:rsidP="0050318C">
      <w:pPr>
        <w:rPr>
          <w:sz w:val="24"/>
          <w:szCs w:val="24"/>
        </w:rPr>
      </w:pPr>
      <w:r>
        <w:rPr>
          <w:sz w:val="24"/>
          <w:szCs w:val="24"/>
        </w:rPr>
        <w:t xml:space="preserve">Write a </w:t>
      </w:r>
      <w:r>
        <w:rPr>
          <w:b/>
          <w:sz w:val="24"/>
          <w:szCs w:val="24"/>
        </w:rPr>
        <w:t>paragraph</w:t>
      </w:r>
      <w:r>
        <w:rPr>
          <w:sz w:val="24"/>
          <w:szCs w:val="24"/>
        </w:rPr>
        <w:t xml:space="preserve"> on each of the following:</w:t>
      </w:r>
    </w:p>
    <w:p w:rsidR="0050318C" w:rsidRDefault="0050318C" w:rsidP="0050318C">
      <w:pPr>
        <w:rPr>
          <w:sz w:val="24"/>
          <w:szCs w:val="24"/>
        </w:rPr>
      </w:pPr>
    </w:p>
    <w:p w:rsidR="00A40AB9" w:rsidRDefault="0050318C">
      <w:pPr>
        <w:pStyle w:val="ListParagraph"/>
        <w:numPr>
          <w:ilvl w:val="0"/>
          <w:numId w:val="2"/>
        </w:numPr>
      </w:pPr>
      <w:r>
        <w:t>What did you learn about “lifelong wellness” from taking this activity class?</w:t>
      </w:r>
    </w:p>
    <w:p w:rsidR="0050318C" w:rsidRDefault="003A585E" w:rsidP="0050318C">
      <w:r>
        <w:t>I learned that I could apply my body to different workouts and still enjoy doing them. I also learned my different strengths and weaknesses while taking this class. I learned that I could handle more physical kickboxing than I originally thought.</w:t>
      </w:r>
    </w:p>
    <w:p w:rsidR="0050318C" w:rsidRDefault="0050318C" w:rsidP="0050318C"/>
    <w:p w:rsidR="0050318C" w:rsidRDefault="0050318C" w:rsidP="0050318C"/>
    <w:p w:rsidR="0050318C" w:rsidRDefault="0050318C" w:rsidP="0050318C"/>
    <w:p w:rsidR="00A40AB9" w:rsidRDefault="0050318C">
      <w:pPr>
        <w:pStyle w:val="ListParagraph"/>
        <w:numPr>
          <w:ilvl w:val="0"/>
          <w:numId w:val="2"/>
        </w:numPr>
      </w:pPr>
      <w:r>
        <w:t>How would you apply this information to your life?</w:t>
      </w:r>
    </w:p>
    <w:p w:rsidR="0050318C" w:rsidRDefault="003A585E" w:rsidP="0050318C">
      <w:r>
        <w:t>I would remember to try things more than once even if I failed the first time. Adding more weight and stress to your life can be unpleasant but also a learning experience. I will be trying different physical activities in the future.</w:t>
      </w:r>
    </w:p>
    <w:p w:rsidR="0050318C" w:rsidRDefault="0050318C" w:rsidP="0050318C"/>
    <w:p w:rsidR="0050318C" w:rsidRDefault="0050318C" w:rsidP="0050318C"/>
    <w:p w:rsidR="0050318C" w:rsidRDefault="0050318C" w:rsidP="0050318C"/>
    <w:p w:rsidR="003A585E" w:rsidRDefault="0050318C" w:rsidP="003A585E">
      <w:pPr>
        <w:pStyle w:val="ListParagraph"/>
        <w:numPr>
          <w:ilvl w:val="0"/>
          <w:numId w:val="2"/>
        </w:numPr>
      </w:pPr>
      <w:r>
        <w:t>What is your intention to continue to exercise in your life and why?</w:t>
      </w:r>
    </w:p>
    <w:p w:rsidR="0050318C" w:rsidRDefault="003A585E" w:rsidP="0050318C">
      <w:r>
        <w:t>I would like to continue learning and developing my mind and body to grow stronger. I plan on attending school until I have reached my Master’s degree to further my education. I plan on attending a tri weekly aerobic and lifting classes to keep my body in shape.</w:t>
      </w:r>
    </w:p>
    <w:p w:rsidR="0050318C" w:rsidRDefault="0050318C" w:rsidP="0050318C"/>
    <w:p w:rsidR="0050318C" w:rsidRDefault="0050318C" w:rsidP="0050318C"/>
    <w:p w:rsidR="0050318C" w:rsidRDefault="0050318C" w:rsidP="0050318C"/>
    <w:p w:rsidR="00A40AB9" w:rsidRDefault="0050318C">
      <w:pPr>
        <w:pStyle w:val="ListParagraph"/>
        <w:numPr>
          <w:ilvl w:val="0"/>
          <w:numId w:val="2"/>
        </w:numPr>
      </w:pPr>
      <w:r>
        <w:lastRenderedPageBreak/>
        <w:t>General ideas for improving this course?</w:t>
      </w:r>
    </w:p>
    <w:p w:rsidR="00DD27FC" w:rsidRDefault="003A585E" w:rsidP="00DD27FC">
      <w:pPr>
        <w:pStyle w:val="ListParagraph"/>
      </w:pPr>
      <w:r>
        <w:t>I would have liked more one on one attention and help with how to correct my body positon when do kickboxing moves. Or a solid work out class with minimum breaks. I like when the full hour is all kickboxing and routines. I wanted a high intensity workout every class period. Overall it was an enjoyable class.</w:t>
      </w:r>
    </w:p>
    <w:sectPr w:rsidR="00DD27FC" w:rsidSect="00F27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05FDB"/>
    <w:multiLevelType w:val="hybridMultilevel"/>
    <w:tmpl w:val="0D027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FC"/>
    <w:rsid w:val="00212C72"/>
    <w:rsid w:val="003A585E"/>
    <w:rsid w:val="003A60B8"/>
    <w:rsid w:val="004A304E"/>
    <w:rsid w:val="0050318C"/>
    <w:rsid w:val="00560DA0"/>
    <w:rsid w:val="009A06F7"/>
    <w:rsid w:val="00A40AB9"/>
    <w:rsid w:val="00A94FB1"/>
    <w:rsid w:val="00C94240"/>
    <w:rsid w:val="00CB0F42"/>
    <w:rsid w:val="00CC6880"/>
    <w:rsid w:val="00D373FB"/>
    <w:rsid w:val="00DD27FC"/>
    <w:rsid w:val="00F275F5"/>
    <w:rsid w:val="00F8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3EAA3C-B40A-4AA9-A4BD-14249C52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7FC"/>
    <w:pPr>
      <w:ind w:left="720"/>
      <w:contextualSpacing/>
    </w:pPr>
  </w:style>
  <w:style w:type="paragraph" w:styleId="Revision">
    <w:name w:val="Revision"/>
    <w:hidden/>
    <w:uiPriority w:val="99"/>
    <w:semiHidden/>
    <w:rsid w:val="00560DA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0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DA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C68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68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0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SLCC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sadams</dc:creator>
  <cp:lastModifiedBy>Megan Roberts</cp:lastModifiedBy>
  <cp:revision>2</cp:revision>
  <cp:lastPrinted>2009-12-10T15:38:00Z</cp:lastPrinted>
  <dcterms:created xsi:type="dcterms:W3CDTF">2015-04-21T19:29:00Z</dcterms:created>
  <dcterms:modified xsi:type="dcterms:W3CDTF">2015-04-21T19:29:00Z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